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 w:cs="仿宋"/>
          <w:b/>
          <w:color w:val="000000"/>
          <w:kern w:val="0"/>
          <w:sz w:val="36"/>
          <w:szCs w:val="36"/>
          <w:lang w:bidi="ar"/>
        </w:rPr>
        <w:t>东营区史口镇中心卫生院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公开招聘临时用工</w:t>
      </w:r>
      <w:r>
        <w:rPr>
          <w:rFonts w:hint="eastAsia" w:ascii="宋体" w:hAnsi="宋体"/>
          <w:b/>
          <w:color w:val="000000"/>
          <w:sz w:val="36"/>
          <w:szCs w:val="36"/>
        </w:rPr>
        <w:t>报名表</w:t>
      </w:r>
    </w:p>
    <w:p>
      <w:pPr>
        <w:jc w:val="center"/>
        <w:rPr>
          <w:rFonts w:hint="eastAsia" w:ascii="方正小标宋简体" w:eastAsia="方正小标宋简体"/>
          <w:color w:val="00000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239"/>
        <w:gridCol w:w="1428"/>
        <w:gridCol w:w="220"/>
        <w:gridCol w:w="1528"/>
        <w:gridCol w:w="17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22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right="75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5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17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15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22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371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  <w:jc w:val="center"/>
        </w:trPr>
        <w:tc>
          <w:tcPr>
            <w:tcW w:w="15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738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5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职业资格证书</w:t>
            </w:r>
          </w:p>
        </w:tc>
        <w:tc>
          <w:tcPr>
            <w:tcW w:w="38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证书编号</w:t>
            </w:r>
          </w:p>
        </w:tc>
        <w:tc>
          <w:tcPr>
            <w:tcW w:w="17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59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38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应聘人员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承诺签名</w:t>
            </w:r>
          </w:p>
        </w:tc>
        <w:tc>
          <w:tcPr>
            <w:tcW w:w="738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我已经仔细阅读《2019年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32"/>
                <w:lang w:bidi="ar"/>
              </w:rPr>
              <w:t>东营区史口镇中心卫生院</w:t>
            </w:r>
            <w:r>
              <w:rPr>
                <w:rFonts w:hint="eastAsia" w:ascii="宋体" w:hAnsi="宋体"/>
                <w:bCs/>
                <w:color w:val="000000"/>
                <w:sz w:val="24"/>
                <w:lang w:val="zh-CN"/>
              </w:rPr>
              <w:t>公开招聘部分临时性用工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简章》，理解其内容，符合应聘岗位条件要求。本人郑重承诺：本人所提供的个人信息、证明资料、证件等真实、准确，并自觉遵守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应聘人（手写签名）：    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0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资格初审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381" w:type="dxa"/>
            <w:gridSpan w:val="6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资格审查人（签字）：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2019年   月   日</w:t>
            </w:r>
          </w:p>
        </w:tc>
      </w:tr>
    </w:tbl>
    <w:p>
      <w:pPr>
        <w:spacing w:line="340" w:lineRule="exact"/>
        <w:ind w:right="4030" w:rightChars="1919"/>
        <w:sectPr>
          <w:pgSz w:w="11906" w:h="16838"/>
          <w:pgMar w:top="1871" w:right="1531" w:bottom="1418" w:left="1531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3139F"/>
    <w:rsid w:val="7E1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2019-12-02T08:48:00Z</dcterms:created>
  <dc:creator>*ೄ奇妙能力冉٭*</dc:creator>
  <cp:lastModifiedBy>*ೄ奇妙能力冉٭*</cp:lastModifiedBy>
  <dcterms:modified xsi:type="dcterms:W3CDTF">2019-12-02T08:49:10Z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